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E618" w14:textId="77777777" w:rsidR="00A93E4E" w:rsidRPr="00AA7EB6" w:rsidRDefault="00A93E4E" w:rsidP="00A93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  <w:t>Ž I A D O S Ť</w:t>
      </w:r>
    </w:p>
    <w:p w14:paraId="3DBAF060" w14:textId="0100620D" w:rsidR="00A93E4E" w:rsidRPr="00AA7EB6" w:rsidRDefault="00A93E4E" w:rsidP="00A9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prijatie dieťaťa na predprimárne vzdelávanie 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Súkromnej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materskej škole </w:t>
      </w:r>
      <w:r w:rsidR="00B877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Kvietok</w:t>
      </w:r>
    </w:p>
    <w:p w14:paraId="47A45B8E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075937C6" w14:textId="15B1333B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Podpísaný zákonný zástupca žiadam o prijatie môjho dieťaťa na predprimárne vzdelávanie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AA7EB6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Súkromnej m</w:t>
      </w:r>
      <w:r w:rsidRPr="00AA7EB6">
        <w:rPr>
          <w:rFonts w:ascii="Times New Roman" w:eastAsia="Times New Roman" w:hAnsi="Times New Roman" w:cs="Times New Roman"/>
          <w:lang w:eastAsia="cs-CZ"/>
        </w:rPr>
        <w:t>aterskej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7EB6">
        <w:rPr>
          <w:rFonts w:ascii="Times New Roman" w:eastAsia="Times New Roman" w:hAnsi="Times New Roman" w:cs="Times New Roman"/>
          <w:lang w:eastAsia="cs-CZ"/>
        </w:rPr>
        <w:t>školy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B8779A">
        <w:rPr>
          <w:rFonts w:ascii="Times New Roman" w:eastAsia="Times New Roman" w:hAnsi="Times New Roman" w:cs="Times New Roman"/>
          <w:lang w:eastAsia="cs-CZ"/>
        </w:rPr>
        <w:t>Kvietok</w:t>
      </w:r>
      <w:r>
        <w:rPr>
          <w:rFonts w:ascii="Times New Roman" w:eastAsia="Times New Roman" w:hAnsi="Times New Roman" w:cs="Times New Roman"/>
          <w:lang w:eastAsia="cs-CZ"/>
        </w:rPr>
        <w:t xml:space="preserve"> v </w:t>
      </w:r>
      <w:r w:rsidRPr="00AA7EB6">
        <w:rPr>
          <w:rFonts w:ascii="Times New Roman" w:eastAsia="Times New Roman" w:hAnsi="Times New Roman" w:cs="Times New Roman"/>
          <w:lang w:eastAsia="cs-CZ"/>
        </w:rPr>
        <w:t>školskom</w:t>
      </w:r>
      <w:r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AA7EB6">
        <w:rPr>
          <w:rFonts w:ascii="Times New Roman" w:eastAsia="Times New Roman" w:hAnsi="Times New Roman" w:cs="Times New Roman"/>
          <w:lang w:eastAsia="cs-CZ"/>
        </w:rPr>
        <w:t>oku......</w:t>
      </w:r>
      <w:r>
        <w:rPr>
          <w:rFonts w:ascii="Times New Roman" w:eastAsia="Times New Roman" w:hAnsi="Times New Roman" w:cs="Times New Roman"/>
          <w:lang w:eastAsia="cs-CZ"/>
        </w:rPr>
        <w:t>........./.....................o</w:t>
      </w:r>
      <w:r w:rsidRPr="00AA7EB6">
        <w:rPr>
          <w:rFonts w:ascii="Times New Roman" w:eastAsia="Times New Roman" w:hAnsi="Times New Roman" w:cs="Times New Roman"/>
          <w:lang w:eastAsia="cs-CZ"/>
        </w:rPr>
        <w:t>d ........</w:t>
      </w:r>
      <w:r>
        <w:rPr>
          <w:rFonts w:ascii="Times New Roman" w:eastAsia="Times New Roman" w:hAnsi="Times New Roman" w:cs="Times New Roman"/>
          <w:lang w:eastAsia="cs-CZ"/>
        </w:rPr>
        <w:t>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</w:t>
      </w:r>
      <w:r>
        <w:rPr>
          <w:rFonts w:ascii="Times New Roman" w:eastAsia="Times New Roman" w:hAnsi="Times New Roman" w:cs="Times New Roman"/>
          <w:lang w:eastAsia="cs-CZ"/>
        </w:rPr>
        <w:t>.......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</w:t>
      </w:r>
    </w:p>
    <w:p w14:paraId="04BD4A99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CE394B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dieťaťa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</w:t>
      </w:r>
      <w:r>
        <w:rPr>
          <w:rFonts w:ascii="Times New Roman" w:eastAsia="Times New Roman" w:hAnsi="Times New Roman" w:cs="Times New Roman"/>
          <w:lang w:eastAsia="cs-CZ"/>
        </w:rPr>
        <w:t>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</w:t>
      </w:r>
    </w:p>
    <w:p w14:paraId="71CE0999" w14:textId="2634D651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Rodné číslo dieťaťa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 Miesto narodenia:..................................................</w:t>
      </w:r>
    </w:p>
    <w:p w14:paraId="08532500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Bydlisko:...................................................................................................PSČ: ................................................</w:t>
      </w:r>
    </w:p>
    <w:p w14:paraId="78BF328F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Štátne občianstvo.....................................................Štátna príslušnosť.............................................................</w:t>
      </w:r>
    </w:p>
    <w:p w14:paraId="3F2FF2EE" w14:textId="0A136C77" w:rsidR="003F06B1" w:rsidRPr="00AA7EB6" w:rsidRDefault="003F06B1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Materinský jazyk................................................................................................................................................</w:t>
      </w:r>
    </w:p>
    <w:p w14:paraId="5A0395A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Dieťa toho času navštevuje/nenavštevuje * MŠ na ulici:.................................................................................. </w:t>
      </w:r>
    </w:p>
    <w:p w14:paraId="5692064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B06E7D8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matky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</w:t>
      </w:r>
    </w:p>
    <w:p w14:paraId="12F92974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</w:t>
      </w:r>
    </w:p>
    <w:p w14:paraId="7BB814C3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bydlisko:.........................................................................................................................................</w:t>
      </w:r>
    </w:p>
    <w:p w14:paraId="600183EF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zamestnávateľa:................................................................................................tel.č.:...........................</w:t>
      </w:r>
    </w:p>
    <w:p w14:paraId="352F54D9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e-mail: ...............................................................................................................................................................</w:t>
      </w:r>
    </w:p>
    <w:p w14:paraId="73D6C75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11A9815D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otca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....................................................................................................................................</w:t>
      </w:r>
    </w:p>
    <w:p w14:paraId="2ED487E8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.:..............................</w:t>
      </w:r>
    </w:p>
    <w:p w14:paraId="2A6E8ED2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bydlisko............................................................................................................................................</w:t>
      </w:r>
    </w:p>
    <w:p w14:paraId="6E69E953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 ......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,: ............................</w:t>
      </w:r>
    </w:p>
    <w:p w14:paraId="70290997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e-mail:................................................................................................................................................................ </w:t>
      </w:r>
    </w:p>
    <w:p w14:paraId="7161CA2F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4F964F4E" w14:textId="77777777" w:rsidR="00A93E4E" w:rsidRPr="00AA7EB6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Korešpondenčná adresa zákonného zástupcu: ................................................................................................</w:t>
      </w:r>
    </w:p>
    <w:p w14:paraId="546D4245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...........................................................................................................................................................................</w:t>
      </w:r>
    </w:p>
    <w:p w14:paraId="7E943039" w14:textId="77777777" w:rsidR="00A93E4E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14:paraId="160AEEC6" w14:textId="77777777" w:rsidR="00A93E4E" w:rsidRPr="00BD2497" w:rsidRDefault="00A93E4E" w:rsidP="00A93E4E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BD2497">
        <w:rPr>
          <w:rFonts w:ascii="Times New Roman" w:eastAsia="Times New Roman" w:hAnsi="Times New Roman" w:cs="Times New Roman"/>
          <w:b/>
          <w:lang w:eastAsia="cs-CZ"/>
        </w:rPr>
        <w:t xml:space="preserve">Prihlasujem dieťa na </w:t>
      </w:r>
    </w:p>
    <w:p w14:paraId="3C76E358" w14:textId="77777777" w:rsidR="00A93E4E" w:rsidRDefault="00A93E4E" w:rsidP="00A93E4E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Celodennú výchovu a vzdelávanie</w:t>
      </w:r>
    </w:p>
    <w:p w14:paraId="37FC7066" w14:textId="77777777" w:rsidR="00A93E4E" w:rsidRPr="002633F7" w:rsidRDefault="00A93E4E" w:rsidP="00A93E4E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Poldennú výchovu a vzdelávanie</w:t>
      </w:r>
    </w:p>
    <w:p w14:paraId="3F11DB3D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14:paraId="2B1482E3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1784"/>
        <w:gridCol w:w="5313"/>
      </w:tblGrid>
      <w:tr w:rsidR="00A93E4E" w:rsidRPr="00AA7EB6" w14:paraId="3204D8E2" w14:textId="77777777" w:rsidTr="008A3A6B">
        <w:tc>
          <w:tcPr>
            <w:tcW w:w="2448" w:type="dxa"/>
          </w:tcPr>
          <w:p w14:paraId="4CEDFC21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Meno, priezvisko</w:t>
            </w:r>
          </w:p>
        </w:tc>
        <w:tc>
          <w:tcPr>
            <w:tcW w:w="1800" w:type="dxa"/>
          </w:tcPr>
          <w:p w14:paraId="60EE6AA2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narodenia</w:t>
            </w:r>
          </w:p>
        </w:tc>
        <w:tc>
          <w:tcPr>
            <w:tcW w:w="5416" w:type="dxa"/>
          </w:tcPr>
          <w:p w14:paraId="357DB13A" w14:textId="77777777" w:rsidR="00A93E4E" w:rsidRPr="00AA7EB6" w:rsidRDefault="00A93E4E" w:rsidP="008A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Navštevuje MŠ/ZŠ (adresa)</w:t>
            </w:r>
          </w:p>
        </w:tc>
      </w:tr>
      <w:tr w:rsidR="00A93E4E" w:rsidRPr="00AA7EB6" w14:paraId="08F8028A" w14:textId="77777777" w:rsidTr="008A3A6B">
        <w:tc>
          <w:tcPr>
            <w:tcW w:w="2448" w:type="dxa"/>
          </w:tcPr>
          <w:p w14:paraId="7F0135A2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14:paraId="6C737864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14:paraId="24DE8DF0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3E4E" w:rsidRPr="00AA7EB6" w14:paraId="14692E84" w14:textId="77777777" w:rsidTr="008A3A6B">
        <w:tc>
          <w:tcPr>
            <w:tcW w:w="2448" w:type="dxa"/>
          </w:tcPr>
          <w:p w14:paraId="2D860D26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14:paraId="0AB33A4F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14:paraId="18D09177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93E4E" w:rsidRPr="00AA7EB6" w14:paraId="2BA4370C" w14:textId="77777777" w:rsidTr="008A3A6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3ED8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37C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CAB" w14:textId="77777777" w:rsidR="00A93E4E" w:rsidRPr="00AA7EB6" w:rsidRDefault="00A93E4E" w:rsidP="008A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5E082A0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</w:pPr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*  </w:t>
      </w:r>
      <w:proofErr w:type="spellStart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>nehodiace</w:t>
      </w:r>
      <w:proofErr w:type="spellEnd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 sa prečiarknuť          </w:t>
      </w:r>
    </w:p>
    <w:p w14:paraId="210027F7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00E966DF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Vyjadrenie všeobecného lekára pre deti a dorast ( pediatra )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 zdravotnom stave dieťaťa:</w:t>
      </w:r>
    </w:p>
    <w:p w14:paraId="151C2FCA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620364" w14:textId="77777777" w:rsidR="00A93E4E" w:rsidRPr="002633F7" w:rsidRDefault="00A93E4E" w:rsidP="00A93E4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Dieťa*</w:t>
      </w:r>
    </w:p>
    <w:p w14:paraId="4C2902B5" w14:textId="77777777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spôsobilé navštevovať SMŠ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zmyslovo, telesne a duševne zdravé, nevyžaduje špecifickú zdravotnú a výchovno-vzdelávaciu starostlivosť a je schopné plniť požiadavky v súlade 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psychohygienickými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zásadami v predškolskom veku</w:t>
      </w:r>
    </w:p>
    <w:p w14:paraId="5C59C739" w14:textId="7530D9E8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spôsobilé navštevovať SMŠ s  obmedzeniami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(uviesť,</w:t>
      </w:r>
      <w:r w:rsidR="00B87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ktoré)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CBE01" w14:textId="77777777" w:rsidR="00A93E4E" w:rsidRDefault="00A93E4E" w:rsidP="00A93E4E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nie je spôsobilé navštevovať SMŠ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</w:t>
      </w:r>
    </w:p>
    <w:p w14:paraId="64522692" w14:textId="77777777" w:rsidR="00A93E4E" w:rsidRDefault="00A93E4E" w:rsidP="00A93E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9E92C5" w14:textId="77777777" w:rsidR="00A93E4E" w:rsidRPr="002633F7" w:rsidRDefault="00A93E4E" w:rsidP="00A93E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3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Ďalšie poznámky pediatra</w:t>
      </w:r>
    </w:p>
    <w:p w14:paraId="64716056" w14:textId="0CF9214D" w:rsidR="00A93E4E" w:rsidRDefault="00A93E4E" w:rsidP="00A93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(očkovania, alergie, zdravotné znevýhodnenie alebo postihnutie ( druh, stupeň postihnutia ), iné závažné problémy, ktoré by mali vplyv na priebeh výchovy a vzdelávania detí v SMŠ)</w:t>
      </w:r>
    </w:p>
    <w:p w14:paraId="6C89BC19" w14:textId="77777777" w:rsidR="00A93E4E" w:rsidRPr="00FF7076" w:rsidRDefault="00A93E4E" w:rsidP="00A93E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20AC2" w14:textId="77777777" w:rsidR="00A93E4E" w:rsidRPr="002633F7" w:rsidRDefault="00A93E4E" w:rsidP="00A93E4E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*</w:t>
      </w:r>
      <w:proofErr w:type="spellStart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nehodiace</w:t>
      </w:r>
      <w:proofErr w:type="spellEnd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sa prečiarknuť</w:t>
      </w:r>
    </w:p>
    <w:p w14:paraId="1863A219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02A79" w14:textId="14BDAC3D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Bratislave dňa: ................................</w:t>
      </w:r>
    </w:p>
    <w:p w14:paraId="050A6A9B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............................................................... </w:t>
      </w:r>
    </w:p>
    <w:p w14:paraId="7BA87F84" w14:textId="77777777" w:rsidR="00A93E4E" w:rsidRPr="00AA7EB6" w:rsidRDefault="00A93E4E" w:rsidP="00A9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Pečiatka, podpis lekára</w:t>
      </w:r>
    </w:p>
    <w:p w14:paraId="0A30E889" w14:textId="77777777" w:rsidR="00A93E4E" w:rsidRPr="00AA7EB6" w:rsidRDefault="00A93E4E" w:rsidP="00A93E4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593BC" w14:textId="77777777" w:rsidR="00A93E4E" w:rsidRPr="00AA7EB6" w:rsidRDefault="00A93E4E" w:rsidP="00A93E4E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113D1C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V prípade prijatia môjho dieťaťa do materskej školy sa zaväzujem, že budem dodržiavať školský poriadok materskej školy. Som si vedomá/ý, že v prípade porušovania školského poriadku školy môže riaditeľka </w:t>
      </w:r>
      <w:r>
        <w:rPr>
          <w:rFonts w:ascii="Times New Roman" w:eastAsia="Times New Roman" w:hAnsi="Times New Roman" w:cs="Times New Roman"/>
          <w:lang w:eastAsia="cs-CZ"/>
        </w:rPr>
        <w:t xml:space="preserve">súkromnej </w:t>
      </w:r>
      <w:r w:rsidRPr="00AA7EB6">
        <w:rPr>
          <w:rFonts w:ascii="Times New Roman" w:eastAsia="Times New Roman" w:hAnsi="Times New Roman" w:cs="Times New Roman"/>
          <w:lang w:val="x-none" w:eastAsia="cs-CZ"/>
        </w:rPr>
        <w:t xml:space="preserve">materskej školy, po predchádzajúcom písomnom upozornení, vydať rozhodnutie o predčasnom ukončení predprimárneho vzdelávania. </w:t>
      </w:r>
    </w:p>
    <w:p w14:paraId="7F621C48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14:paraId="71E3F070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508BE34F" w14:textId="77777777" w:rsidR="00A93E4E" w:rsidRPr="00B8779A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8779A">
        <w:rPr>
          <w:rFonts w:ascii="Times New Roman" w:eastAsia="Times New Roman" w:hAnsi="Times New Roman" w:cs="Times New Roman"/>
          <w:lang w:val="x-none" w:eastAsia="cs-CZ"/>
        </w:rPr>
        <w:t>V zmysle zákona č. 122/2013 Z. z. o ochrane osobných údajov a o zmene a doplnení niektorých zákonov dávame súhlas na spracovanie osobných údajov dieťaťa  a jeho  zákonných zástupcov pre potreby školy v súlade s § 11 ods. 7 zákona č. 245/2008 Z. z. o výchove a vzdelávaní.</w:t>
      </w:r>
    </w:p>
    <w:p w14:paraId="219C39D3" w14:textId="77777777" w:rsidR="00A93E4E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630B41" w14:textId="77777777" w:rsidR="00A93E4E" w:rsidRPr="00BD2497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Vyhlásenie zákonného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zástupcu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dieťaťa:</w:t>
      </w:r>
    </w:p>
    <w:p w14:paraId="4FB3678C" w14:textId="77777777" w:rsidR="00A93E4E" w:rsidRPr="00BD2497" w:rsidRDefault="00A93E4E" w:rsidP="00B8779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Čestne vyhlasujem, že som poskytol/la údaje na započítanie pre zber údajov len jednej materskej škole a to............................................................................................................................................... </w:t>
      </w:r>
    </w:p>
    <w:p w14:paraId="5C466DDC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14:paraId="14F17926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lang w:val="x-none" w:eastAsia="cs-CZ"/>
        </w:rPr>
        <w:t xml:space="preserve">Prehlasujem, že údaje uvedené v tejto žiadosti sú pravdivé a úplné. </w:t>
      </w:r>
    </w:p>
    <w:p w14:paraId="0EC173AF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7641D056" w14:textId="77777777" w:rsidR="00A93E4E" w:rsidRPr="00AA7EB6" w:rsidRDefault="00A93E4E" w:rsidP="00A93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>V Bratislave dňa: ................................</w:t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ab/>
        <w:t xml:space="preserve"> </w:t>
      </w:r>
    </w:p>
    <w:p w14:paraId="549BA940" w14:textId="77777777" w:rsidR="00A93E4E" w:rsidRDefault="00A93E4E" w:rsidP="00A93E4E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14:paraId="326905FE" w14:textId="77777777" w:rsidR="00B8779A" w:rsidRDefault="00A93E4E" w:rsidP="00A93E4E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55E273BE" w14:textId="16360BA2" w:rsidR="00A93E4E" w:rsidRPr="00AA7EB6" w:rsidRDefault="00A93E4E" w:rsidP="00A93E4E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14:paraId="6B7F2DA4" w14:textId="04A37347" w:rsidR="00A93E4E" w:rsidRPr="00AA7EB6" w:rsidRDefault="00A93E4E" w:rsidP="00B8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.................................................................   </w:t>
      </w:r>
      <w:r w:rsidR="00B877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.............................................................</w:t>
      </w:r>
    </w:p>
    <w:p w14:paraId="151AA2DE" w14:textId="0754D42B" w:rsidR="00AA7EB6" w:rsidRPr="004E07B8" w:rsidRDefault="00A93E4E" w:rsidP="004E07B8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8779A"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zákonných zástupcov</w:t>
      </w: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B87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podpis zákonných zástupcov</w:t>
      </w: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</w:t>
      </w:r>
    </w:p>
    <w:sectPr w:rsidR="00AA7EB6" w:rsidRPr="004E07B8" w:rsidSect="003C72A5">
      <w:headerReference w:type="default" r:id="rId7"/>
      <w:pgSz w:w="11906" w:h="16838" w:code="9"/>
      <w:pgMar w:top="1134" w:right="964" w:bottom="85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BC00A" w14:textId="77777777" w:rsidR="003C72A5" w:rsidRDefault="003C72A5" w:rsidP="007D5008">
      <w:pPr>
        <w:spacing w:after="0" w:line="240" w:lineRule="auto"/>
      </w:pPr>
      <w:r>
        <w:separator/>
      </w:r>
    </w:p>
  </w:endnote>
  <w:endnote w:type="continuationSeparator" w:id="0">
    <w:p w14:paraId="30311F73" w14:textId="77777777" w:rsidR="003C72A5" w:rsidRDefault="003C72A5" w:rsidP="007D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F050" w14:textId="77777777" w:rsidR="003C72A5" w:rsidRDefault="003C72A5" w:rsidP="007D5008">
      <w:pPr>
        <w:spacing w:after="0" w:line="240" w:lineRule="auto"/>
      </w:pPr>
      <w:r>
        <w:separator/>
      </w:r>
    </w:p>
  </w:footnote>
  <w:footnote w:type="continuationSeparator" w:id="0">
    <w:p w14:paraId="6A48C93B" w14:textId="77777777" w:rsidR="003C72A5" w:rsidRDefault="003C72A5" w:rsidP="007D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E2FD" w14:textId="77777777" w:rsidR="007D5008" w:rsidRDefault="007D5008" w:rsidP="007D5008">
    <w:pPr>
      <w:pStyle w:val="Hlavika"/>
      <w:jc w:val="center"/>
    </w:pPr>
  </w:p>
  <w:p w14:paraId="69CF3786" w14:textId="77777777" w:rsidR="00B8779A" w:rsidRPr="00B8779A" w:rsidRDefault="00B8779A" w:rsidP="00B877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B8779A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9264" behindDoc="1" locked="0" layoutInCell="1" allowOverlap="1" wp14:anchorId="522D0ECB" wp14:editId="259D579E">
          <wp:simplePos x="0" y="0"/>
          <wp:positionH relativeFrom="column">
            <wp:posOffset>194945</wp:posOffset>
          </wp:positionH>
          <wp:positionV relativeFrom="paragraph">
            <wp:posOffset>3810</wp:posOffset>
          </wp:positionV>
          <wp:extent cx="2748280" cy="929640"/>
          <wp:effectExtent l="0" t="0" r="0" b="3810"/>
          <wp:wrapTight wrapText="bothSides">
            <wp:wrapPolygon edited="0">
              <wp:start x="0" y="0"/>
              <wp:lineTo x="0" y="21246"/>
              <wp:lineTo x="21410" y="21246"/>
              <wp:lineTo x="21410" y="0"/>
              <wp:lineTo x="0" y="0"/>
            </wp:wrapPolygon>
          </wp:wrapTight>
          <wp:docPr id="2" name="Picture 2" descr="F:\WORK\MOLNAR\DetskeCentrum\logo-dckviet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ORK\MOLNAR\DetskeCentrum\logo-dckviet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1F9A1" w14:textId="77777777" w:rsidR="00B8779A" w:rsidRPr="00B8779A" w:rsidRDefault="00B8779A" w:rsidP="00B8779A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14:paraId="7422692E" w14:textId="77C2EBD4" w:rsidR="00B8779A" w:rsidRPr="00B8779A" w:rsidRDefault="00B8779A" w:rsidP="00B8779A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4"/>
        <w:szCs w:val="24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>Súkromná materská škola</w:t>
    </w:r>
    <w:r w:rsidRPr="00B8779A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Kvietok</w:t>
    </w:r>
  </w:p>
  <w:p w14:paraId="672A05CA" w14:textId="77777777" w:rsidR="00B8779A" w:rsidRPr="00B8779A" w:rsidRDefault="00B8779A" w:rsidP="00B8779A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B8779A">
      <w:rPr>
        <w:rFonts w:ascii="Times New Roman" w:eastAsia="Times New Roman" w:hAnsi="Times New Roman" w:cs="Times New Roman"/>
        <w:sz w:val="24"/>
        <w:szCs w:val="24"/>
        <w:lang w:eastAsia="sk-SK"/>
      </w:rPr>
      <w:t>Blumentálska 16, 81107 Bratislava</w:t>
    </w:r>
  </w:p>
  <w:p w14:paraId="4FE6D096" w14:textId="77777777" w:rsidR="00B8779A" w:rsidRDefault="00B8779A" w:rsidP="007D5008">
    <w:pPr>
      <w:pStyle w:val="Hlavika"/>
      <w:jc w:val="center"/>
    </w:pPr>
  </w:p>
  <w:p w14:paraId="506FBB48" w14:textId="77777777" w:rsidR="007D5008" w:rsidRPr="007D5008" w:rsidRDefault="007D5008" w:rsidP="007D50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6C8"/>
    <w:multiLevelType w:val="hybridMultilevel"/>
    <w:tmpl w:val="D1E6F338"/>
    <w:lvl w:ilvl="0" w:tplc="8B0E2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1BD"/>
    <w:multiLevelType w:val="hybridMultilevel"/>
    <w:tmpl w:val="89482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7FD"/>
    <w:multiLevelType w:val="hybridMultilevel"/>
    <w:tmpl w:val="5396193E"/>
    <w:lvl w:ilvl="0" w:tplc="3880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2E26"/>
    <w:multiLevelType w:val="hybridMultilevel"/>
    <w:tmpl w:val="A7607C24"/>
    <w:lvl w:ilvl="0" w:tplc="2CDC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20287">
    <w:abstractNumId w:val="3"/>
  </w:num>
  <w:num w:numId="2" w16cid:durableId="2041543377">
    <w:abstractNumId w:val="2"/>
  </w:num>
  <w:num w:numId="3" w16cid:durableId="1877234145">
    <w:abstractNumId w:val="0"/>
  </w:num>
  <w:num w:numId="4" w16cid:durableId="94727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B6"/>
    <w:rsid w:val="000E0A6C"/>
    <w:rsid w:val="00160E6E"/>
    <w:rsid w:val="00195A0C"/>
    <w:rsid w:val="001B27AC"/>
    <w:rsid w:val="002633F7"/>
    <w:rsid w:val="00271045"/>
    <w:rsid w:val="00340947"/>
    <w:rsid w:val="0037578C"/>
    <w:rsid w:val="003C72A5"/>
    <w:rsid w:val="003F06B1"/>
    <w:rsid w:val="004E07B8"/>
    <w:rsid w:val="005F1951"/>
    <w:rsid w:val="00605058"/>
    <w:rsid w:val="006E7FB1"/>
    <w:rsid w:val="007341B4"/>
    <w:rsid w:val="00736CEF"/>
    <w:rsid w:val="007975A6"/>
    <w:rsid w:val="007B796E"/>
    <w:rsid w:val="007D5008"/>
    <w:rsid w:val="007E332A"/>
    <w:rsid w:val="008A1AAA"/>
    <w:rsid w:val="008B6958"/>
    <w:rsid w:val="009331B6"/>
    <w:rsid w:val="00943673"/>
    <w:rsid w:val="009C3F67"/>
    <w:rsid w:val="00A0265F"/>
    <w:rsid w:val="00A10EE2"/>
    <w:rsid w:val="00A93E4E"/>
    <w:rsid w:val="00AA7EB6"/>
    <w:rsid w:val="00B57E8E"/>
    <w:rsid w:val="00B8779A"/>
    <w:rsid w:val="00BD2497"/>
    <w:rsid w:val="00DC78B6"/>
    <w:rsid w:val="00DD2C5E"/>
    <w:rsid w:val="00E649E6"/>
    <w:rsid w:val="00EA7BC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26918"/>
  <w15:docId w15:val="{467B401D-BC6F-4FC4-A61B-55D1460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008"/>
  </w:style>
  <w:style w:type="paragraph" w:styleId="Pta">
    <w:name w:val="footer"/>
    <w:basedOn w:val="Normlny"/>
    <w:link w:val="PtaChar"/>
    <w:uiPriority w:val="99"/>
    <w:unhideWhenUsed/>
    <w:rsid w:val="007D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008"/>
  </w:style>
  <w:style w:type="character" w:styleId="Hypertextovprepojenie">
    <w:name w:val="Hyperlink"/>
    <w:basedOn w:val="Predvolenpsmoodseku"/>
    <w:uiPriority w:val="99"/>
    <w:unhideWhenUsed/>
    <w:rsid w:val="00EA7BC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A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Hrdlovičová Miroslava</cp:lastModifiedBy>
  <cp:revision>6</cp:revision>
  <cp:lastPrinted>2024-05-03T03:44:00Z</cp:lastPrinted>
  <dcterms:created xsi:type="dcterms:W3CDTF">2024-05-03T03:24:00Z</dcterms:created>
  <dcterms:modified xsi:type="dcterms:W3CDTF">2024-05-03T03:44:00Z</dcterms:modified>
</cp:coreProperties>
</file>